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2868F" w14:textId="18949BDC" w:rsidR="00E123BC" w:rsidRPr="00DE0075" w:rsidRDefault="00E123BC" w:rsidP="00E123BC">
      <w:pPr>
        <w:rPr>
          <w:sz w:val="36"/>
          <w:szCs w:val="36"/>
        </w:rPr>
      </w:pPr>
      <w:r w:rsidRPr="00DE0075">
        <w:rPr>
          <w:rFonts w:hint="eastAsia"/>
          <w:sz w:val="36"/>
          <w:szCs w:val="36"/>
        </w:rPr>
        <w:t>第１３回日本</w:t>
      </w:r>
      <w:proofErr w:type="gramStart"/>
      <w:r w:rsidRPr="00DE0075">
        <w:rPr>
          <w:rFonts w:hint="eastAsia"/>
          <w:sz w:val="36"/>
          <w:szCs w:val="36"/>
        </w:rPr>
        <w:t>ノルデイック・ポール・ウオーク</w:t>
      </w:r>
      <w:proofErr w:type="gramEnd"/>
      <w:r w:rsidRPr="00DE0075">
        <w:rPr>
          <w:rFonts w:hint="eastAsia"/>
          <w:sz w:val="36"/>
          <w:szCs w:val="36"/>
        </w:rPr>
        <w:t>学会学術大会</w:t>
      </w:r>
      <w:r w:rsidR="00DE0075" w:rsidRPr="00DE0075">
        <w:rPr>
          <w:rFonts w:hint="eastAsia"/>
          <w:sz w:val="36"/>
          <w:szCs w:val="36"/>
        </w:rPr>
        <w:t>開催趣意書</w:t>
      </w:r>
    </w:p>
    <w:p w14:paraId="0AF10288" w14:textId="77777777" w:rsidR="00E123BC" w:rsidRDefault="00E123BC"/>
    <w:p w14:paraId="785C1E31" w14:textId="77777777" w:rsidR="00644989" w:rsidRPr="00AE5094" w:rsidRDefault="00644989" w:rsidP="00644989">
      <w:pPr>
        <w:rPr>
          <w:sz w:val="36"/>
          <w:szCs w:val="36"/>
        </w:rPr>
      </w:pPr>
      <w:r>
        <w:rPr>
          <w:rFonts w:hint="eastAsia"/>
        </w:rPr>
        <w:t xml:space="preserve">　　</w:t>
      </w:r>
      <w:r w:rsidRPr="00AE5094">
        <w:rPr>
          <w:rFonts w:hint="eastAsia"/>
          <w:sz w:val="36"/>
          <w:szCs w:val="36"/>
        </w:rPr>
        <w:t>ご挨拶</w:t>
      </w:r>
    </w:p>
    <w:p w14:paraId="00FF3F5B" w14:textId="77777777" w:rsidR="00644989" w:rsidRDefault="00644989" w:rsidP="00644989">
      <w:pPr>
        <w:pStyle w:val="a4"/>
      </w:pPr>
      <w:r>
        <w:rPr>
          <w:rFonts w:hint="eastAsia"/>
        </w:rPr>
        <w:t>謹啓</w:t>
      </w:r>
    </w:p>
    <w:p w14:paraId="5B2E3BC8" w14:textId="77777777" w:rsidR="00644989" w:rsidRDefault="00644989" w:rsidP="00644989">
      <w:r>
        <w:rPr>
          <w:rFonts w:hint="eastAsia"/>
        </w:rPr>
        <w:t xml:space="preserve">　時下ますますご清栄のこととお慶び申し上げます。平素より、私どもの活動へ格別のご理解、ご協力を賜り心より感謝申し上げます。</w:t>
      </w:r>
    </w:p>
    <w:p w14:paraId="17B84A91" w14:textId="77777777" w:rsidR="00644989" w:rsidRDefault="00644989" w:rsidP="00644989">
      <w:r>
        <w:rPr>
          <w:rFonts w:hint="eastAsia"/>
        </w:rPr>
        <w:t xml:space="preserve">　この度、</w:t>
      </w:r>
      <w:r>
        <w:t>2024</w:t>
      </w:r>
      <w:r>
        <w:rPr>
          <w:rFonts w:hint="eastAsia"/>
        </w:rPr>
        <w:t>年</w:t>
      </w:r>
      <w:r>
        <w:t>5</w:t>
      </w:r>
      <w:r>
        <w:rPr>
          <w:rFonts w:hint="eastAsia"/>
        </w:rPr>
        <w:t>月</w:t>
      </w:r>
      <w:r>
        <w:t>18</w:t>
      </w:r>
      <w:r>
        <w:rPr>
          <w:rFonts w:hint="eastAsia"/>
        </w:rPr>
        <w:t>日（土）に、日本赤十字看護大学（渋谷区広尾）にて</w:t>
      </w:r>
    </w:p>
    <w:p w14:paraId="141152A1" w14:textId="77777777" w:rsidR="00644989" w:rsidRDefault="00644989" w:rsidP="00644989">
      <w:r>
        <w:rPr>
          <w:rFonts w:hint="eastAsia"/>
        </w:rPr>
        <w:t>「第１３回日本</w:t>
      </w:r>
      <w:proofErr w:type="gramStart"/>
      <w:r>
        <w:rPr>
          <w:rFonts w:hint="eastAsia"/>
        </w:rPr>
        <w:t>ノルデイック・ポール・ウォーク</w:t>
      </w:r>
      <w:proofErr w:type="gramEnd"/>
      <w:r>
        <w:rPr>
          <w:rFonts w:hint="eastAsia"/>
        </w:rPr>
        <w:t>学会学術大会」を開催する運びとなりました。</w:t>
      </w:r>
    </w:p>
    <w:p w14:paraId="779B9592" w14:textId="77777777" w:rsidR="00644989" w:rsidRDefault="00644989" w:rsidP="00644989">
      <w:r>
        <w:rPr>
          <w:rFonts w:hint="eastAsia"/>
        </w:rPr>
        <w:t xml:space="preserve">　本学術大会は、「</w:t>
      </w:r>
      <w:proofErr w:type="gramStart"/>
      <w:r>
        <w:rPr>
          <w:rFonts w:hint="eastAsia"/>
        </w:rPr>
        <w:t>ノルデイックウォーク</w:t>
      </w:r>
      <w:proofErr w:type="gramEnd"/>
      <w:r>
        <w:rPr>
          <w:rFonts w:hint="eastAsia"/>
        </w:rPr>
        <w:t>及び水中ポールウォーキングの学術的情報の公開、討議を通じて、</w:t>
      </w:r>
      <w:proofErr w:type="gramStart"/>
      <w:r>
        <w:rPr>
          <w:rFonts w:hint="eastAsia"/>
        </w:rPr>
        <w:t>障がい</w:t>
      </w:r>
      <w:proofErr w:type="gramEnd"/>
      <w:r>
        <w:rPr>
          <w:rFonts w:hint="eastAsia"/>
        </w:rPr>
        <w:t>者・高齢者を含む全ての人々の生活の質の向上に寄与すること。」を目的とし、毎年、</w:t>
      </w:r>
      <w:proofErr w:type="gramStart"/>
      <w:r>
        <w:rPr>
          <w:rFonts w:hint="eastAsia"/>
        </w:rPr>
        <w:t>ノルデイックウォーク</w:t>
      </w:r>
      <w:proofErr w:type="gramEnd"/>
      <w:r>
        <w:rPr>
          <w:rFonts w:hint="eastAsia"/>
        </w:rPr>
        <w:t>を中心とした各種運動療法の発展を求める各分野の専門家や運動療法の指導員が集い、情報交換をおこなうものです。</w:t>
      </w:r>
    </w:p>
    <w:p w14:paraId="26C5ECE4" w14:textId="77777777" w:rsidR="00644989" w:rsidRDefault="00644989" w:rsidP="00644989">
      <w:r>
        <w:rPr>
          <w:rFonts w:hint="eastAsia"/>
        </w:rPr>
        <w:t xml:space="preserve">　第１３回を迎える次回学術大会は、日本赤十字発祥の地にちなんだ日本赤十字社医療センターキャンパス内の日本赤十字看護大学で開催されることとなりました。メインテーマは、「</w:t>
      </w:r>
      <w:proofErr w:type="gramStart"/>
      <w:r>
        <w:rPr>
          <w:rFonts w:hint="eastAsia"/>
        </w:rPr>
        <w:t>ノルデイックウォーク</w:t>
      </w:r>
      <w:proofErr w:type="gramEnd"/>
      <w:r>
        <w:rPr>
          <w:rFonts w:hint="eastAsia"/>
        </w:rPr>
        <w:t>の医療における有効性とさらなる発展</w:t>
      </w:r>
      <w:r>
        <w:t>-</w:t>
      </w:r>
      <w:r>
        <w:rPr>
          <w:rFonts w:hint="eastAsia"/>
        </w:rPr>
        <w:t>臨床</w:t>
      </w:r>
      <w:proofErr w:type="gramStart"/>
      <w:r>
        <w:rPr>
          <w:rFonts w:hint="eastAsia"/>
        </w:rPr>
        <w:t>ノルディックウォーク</w:t>
      </w:r>
      <w:proofErr w:type="gramEnd"/>
      <w:r>
        <w:rPr>
          <w:rFonts w:hint="eastAsia"/>
        </w:rPr>
        <w:t>学の確立を目指して</w:t>
      </w:r>
      <w:r>
        <w:t>-</w:t>
      </w:r>
      <w:r>
        <w:rPr>
          <w:rFonts w:hint="eastAsia"/>
        </w:rPr>
        <w:t>」、といたしました。</w:t>
      </w:r>
    </w:p>
    <w:p w14:paraId="121D9B35" w14:textId="77777777" w:rsidR="00644989" w:rsidRDefault="00644989" w:rsidP="00644989">
      <w:r>
        <w:rPr>
          <w:rFonts w:hint="eastAsia"/>
        </w:rPr>
        <w:t xml:space="preserve">　本学会が広く国民の健康年齢の延伸に寄与出来ることを願って、鋭意準備に励んでいるところです。</w:t>
      </w:r>
    </w:p>
    <w:p w14:paraId="14D7F275" w14:textId="77777777" w:rsidR="00644989" w:rsidRDefault="00644989" w:rsidP="00644989">
      <w:r>
        <w:rPr>
          <w:rFonts w:hint="eastAsia"/>
        </w:rPr>
        <w:t xml:space="preserve">　さて、本来、会の諸経費は参加費をもって賄うべきでございますが、質素倹約を旨として学会の運営を行いましても、昨今の諸経費高騰のため、参加費のみでは運営は甚だ困難と言わざるを得ません。</w:t>
      </w:r>
    </w:p>
    <w:p w14:paraId="3B7D40CE" w14:textId="77777777" w:rsidR="00644989" w:rsidRDefault="00644989" w:rsidP="00644989">
      <w:r>
        <w:rPr>
          <w:rFonts w:hint="eastAsia"/>
        </w:rPr>
        <w:t xml:space="preserve">　つきましては、厳しい経済状況のなか、誠に申し訳ございませんが、本学術大会の趣旨にご賛同いただき、何卒、あたたかいご支援、ご協力を賜りますようお願い申し上げます。</w:t>
      </w:r>
    </w:p>
    <w:p w14:paraId="4F2BF18E" w14:textId="77777777" w:rsidR="00644989" w:rsidRDefault="00644989" w:rsidP="00644989">
      <w:r>
        <w:rPr>
          <w:rFonts w:hint="eastAsia"/>
        </w:rPr>
        <w:t xml:space="preserve">　末筆ながら、みなさまの益々のご発展をお祈り申し上げます。</w:t>
      </w:r>
    </w:p>
    <w:p w14:paraId="63DEC2CE" w14:textId="77777777" w:rsidR="00644989" w:rsidRDefault="00644989" w:rsidP="00644989">
      <w:pPr>
        <w:pStyle w:val="a6"/>
      </w:pPr>
      <w:r>
        <w:rPr>
          <w:rFonts w:hint="eastAsia"/>
        </w:rPr>
        <w:t>謹白</w:t>
      </w:r>
    </w:p>
    <w:p w14:paraId="73E43A17" w14:textId="77777777" w:rsidR="00644989" w:rsidRDefault="00644989" w:rsidP="00644989">
      <w:r>
        <w:rPr>
          <w:rFonts w:hint="eastAsia"/>
        </w:rPr>
        <w:lastRenderedPageBreak/>
        <w:t>２０２３年１０月吉日</w:t>
      </w:r>
    </w:p>
    <w:p w14:paraId="15957BB8" w14:textId="77777777" w:rsidR="00644989" w:rsidRDefault="00644989" w:rsidP="00644989"/>
    <w:p w14:paraId="22B802F5" w14:textId="77777777" w:rsidR="00644989" w:rsidRDefault="00644989" w:rsidP="00644989">
      <w:r>
        <w:rPr>
          <w:rFonts w:hint="eastAsia"/>
        </w:rPr>
        <w:t xml:space="preserve">　　　　　第１３回日本</w:t>
      </w:r>
      <w:proofErr w:type="gramStart"/>
      <w:r>
        <w:rPr>
          <w:rFonts w:hint="eastAsia"/>
        </w:rPr>
        <w:t>ノルデイック・ポール・ウォーク</w:t>
      </w:r>
      <w:proofErr w:type="gramEnd"/>
      <w:r>
        <w:rPr>
          <w:rFonts w:hint="eastAsia"/>
        </w:rPr>
        <w:t>学会学術大会大会長</w:t>
      </w:r>
    </w:p>
    <w:p w14:paraId="085644ED" w14:textId="77777777" w:rsidR="00644989" w:rsidRDefault="00644989" w:rsidP="00644989">
      <w:r>
        <w:rPr>
          <w:rFonts w:hint="eastAsia"/>
        </w:rPr>
        <w:t xml:space="preserve">　　　　　　　　　　　　　　　　　　　　　　　　久野木　順一</w:t>
      </w:r>
    </w:p>
    <w:p w14:paraId="709EFC5B" w14:textId="77777777" w:rsidR="00644989" w:rsidRDefault="00644989" w:rsidP="00644989">
      <w:r>
        <w:rPr>
          <w:rFonts w:hint="eastAsia"/>
        </w:rPr>
        <w:t xml:space="preserve">　　　　　　　　　　　　　（日本赤十字社医療センター脊椎整形外科顧問）</w:t>
      </w:r>
    </w:p>
    <w:p w14:paraId="1E441B1C" w14:textId="77777777" w:rsidR="00644989" w:rsidRDefault="00644989" w:rsidP="00644989"/>
    <w:p w14:paraId="41A880A5" w14:textId="77777777" w:rsidR="00644989" w:rsidRPr="00644989" w:rsidRDefault="00644989"/>
    <w:p w14:paraId="5AFAC211" w14:textId="77777777" w:rsidR="00E123BC" w:rsidRDefault="00E123BC"/>
    <w:p w14:paraId="60F3FBE3" w14:textId="77777777" w:rsidR="001E48E3" w:rsidRPr="00644989" w:rsidRDefault="00E123BC">
      <w:pPr>
        <w:rPr>
          <w:sz w:val="36"/>
          <w:szCs w:val="36"/>
        </w:rPr>
      </w:pPr>
      <w:r w:rsidRPr="00644989">
        <w:rPr>
          <w:rFonts w:hint="eastAsia"/>
          <w:sz w:val="36"/>
          <w:szCs w:val="36"/>
        </w:rPr>
        <w:t>開催趣意書・募集要項</w:t>
      </w:r>
    </w:p>
    <w:p w14:paraId="0B131B05" w14:textId="77777777" w:rsidR="00E123BC" w:rsidRDefault="00E123BC"/>
    <w:p w14:paraId="77004357" w14:textId="77777777" w:rsidR="00E123BC" w:rsidRDefault="00E123BC">
      <w:r>
        <w:rPr>
          <w:rFonts w:hint="eastAsia"/>
        </w:rPr>
        <w:t>寄付金</w:t>
      </w:r>
    </w:p>
    <w:p w14:paraId="6024471B" w14:textId="77777777" w:rsidR="00E123BC" w:rsidRDefault="00E123BC">
      <w:r>
        <w:rPr>
          <w:rFonts w:hint="eastAsia"/>
        </w:rPr>
        <w:t>プログラム集広告掲載。バナー掲載</w:t>
      </w:r>
    </w:p>
    <w:p w14:paraId="6AC8C33A" w14:textId="77777777" w:rsidR="00E123BC" w:rsidRDefault="00E123BC">
      <w:r>
        <w:rPr>
          <w:rFonts w:hint="eastAsia"/>
        </w:rPr>
        <w:t>企業展示</w:t>
      </w:r>
    </w:p>
    <w:p w14:paraId="32F681E8" w14:textId="77777777" w:rsidR="00E123BC" w:rsidRDefault="00E123BC"/>
    <w:p w14:paraId="35E2623F" w14:textId="77777777" w:rsidR="00E123BC" w:rsidRDefault="00E123BC">
      <w:r>
        <w:rPr>
          <w:rFonts w:hint="eastAsia"/>
        </w:rPr>
        <w:t xml:space="preserve">会期　　</w:t>
      </w:r>
      <w:r w:rsidRPr="00881C40">
        <w:rPr>
          <w:rFonts w:hint="eastAsia"/>
        </w:rPr>
        <w:t>２０２４年５月１８日（土）</w:t>
      </w:r>
    </w:p>
    <w:p w14:paraId="48DFD0DF" w14:textId="77777777" w:rsidR="00E123BC" w:rsidRPr="00881C40" w:rsidRDefault="00E123BC" w:rsidP="00E123BC">
      <w:r>
        <w:rPr>
          <w:rFonts w:hint="eastAsia"/>
        </w:rPr>
        <w:t>会場　日本赤十字社医療センター・日本赤十字看護大学　（</w:t>
      </w:r>
      <w:r w:rsidRPr="00881C40">
        <w:rPr>
          <w:rFonts w:hint="eastAsia"/>
        </w:rPr>
        <w:t>渋谷区広尾</w:t>
      </w:r>
      <w:r>
        <w:rPr>
          <w:rFonts w:hint="eastAsia"/>
        </w:rPr>
        <w:t>）</w:t>
      </w:r>
    </w:p>
    <w:p w14:paraId="4D5CC783" w14:textId="77777777" w:rsidR="00E123BC" w:rsidRPr="00881C40" w:rsidRDefault="00E123BC" w:rsidP="00E123BC">
      <w:r>
        <w:rPr>
          <w:rFonts w:hint="eastAsia"/>
        </w:rPr>
        <w:t xml:space="preserve">会長　</w:t>
      </w:r>
      <w:r w:rsidRPr="00881C40">
        <w:rPr>
          <w:rFonts w:hint="eastAsia"/>
        </w:rPr>
        <w:t>久野木　順一　　日本赤十字社医療センター脊椎整形外科顧問</w:t>
      </w:r>
    </w:p>
    <w:p w14:paraId="7B5ED7E2" w14:textId="77777777" w:rsidR="00E123BC" w:rsidRDefault="00E123BC"/>
    <w:p w14:paraId="008CFD81" w14:textId="77777777" w:rsidR="00E123BC" w:rsidRDefault="00E123BC"/>
    <w:p w14:paraId="3BE5EFD7" w14:textId="77777777" w:rsidR="00E123BC" w:rsidRDefault="00E123BC"/>
    <w:p w14:paraId="7F2EEADD" w14:textId="77777777" w:rsidR="00E123BC" w:rsidRPr="00644989" w:rsidRDefault="00E123BC">
      <w:pPr>
        <w:rPr>
          <w:sz w:val="36"/>
          <w:szCs w:val="36"/>
        </w:rPr>
      </w:pPr>
      <w:r w:rsidRPr="00644989">
        <w:rPr>
          <w:rFonts w:hint="eastAsia"/>
          <w:sz w:val="36"/>
          <w:szCs w:val="36"/>
        </w:rPr>
        <w:t>開催概要</w:t>
      </w:r>
    </w:p>
    <w:p w14:paraId="45F50AD5" w14:textId="77777777" w:rsidR="00E123BC" w:rsidRPr="000E40DF" w:rsidRDefault="00E123BC" w:rsidP="00E123BC">
      <w:r>
        <w:rPr>
          <w:rFonts w:hint="eastAsia"/>
        </w:rPr>
        <w:t>１．</w:t>
      </w:r>
      <w:r w:rsidR="000E40DF">
        <w:rPr>
          <w:rFonts w:hint="eastAsia"/>
        </w:rPr>
        <w:t xml:space="preserve">学会名称　</w:t>
      </w:r>
      <w:r w:rsidR="000E40DF" w:rsidRPr="00881C40">
        <w:rPr>
          <w:rFonts w:hint="eastAsia"/>
        </w:rPr>
        <w:t>第１３回日本</w:t>
      </w:r>
      <w:proofErr w:type="gramStart"/>
      <w:r w:rsidR="000E40DF" w:rsidRPr="00881C40">
        <w:rPr>
          <w:rFonts w:hint="eastAsia"/>
        </w:rPr>
        <w:t>ノルデイック・ポール・ウオーク</w:t>
      </w:r>
      <w:proofErr w:type="gramEnd"/>
      <w:r w:rsidR="000E40DF" w:rsidRPr="00881C40">
        <w:rPr>
          <w:rFonts w:hint="eastAsia"/>
        </w:rPr>
        <w:t>学会学術大会</w:t>
      </w:r>
    </w:p>
    <w:p w14:paraId="64AD729B" w14:textId="77777777" w:rsidR="00E123BC" w:rsidRDefault="00E123BC" w:rsidP="00E123BC">
      <w:r>
        <w:rPr>
          <w:rFonts w:hint="eastAsia"/>
        </w:rPr>
        <w:t xml:space="preserve">２．会長　</w:t>
      </w:r>
      <w:r w:rsidRPr="00881C40">
        <w:rPr>
          <w:rFonts w:hint="eastAsia"/>
        </w:rPr>
        <w:t>久野木　順一　　日本赤十字社医療センター脊椎整形外科顧問</w:t>
      </w:r>
    </w:p>
    <w:p w14:paraId="50547D65" w14:textId="774B1B56" w:rsidR="00B9740B" w:rsidRDefault="00E123BC" w:rsidP="00B9740B">
      <w:r>
        <w:rPr>
          <w:rFonts w:hint="eastAsia"/>
        </w:rPr>
        <w:t>３．主催</w:t>
      </w:r>
      <w:r w:rsidR="00B9740B">
        <w:rPr>
          <w:rFonts w:hint="eastAsia"/>
        </w:rPr>
        <w:t xml:space="preserve">　</w:t>
      </w:r>
      <w:r w:rsidR="00B9740B" w:rsidRPr="00881C40">
        <w:rPr>
          <w:rFonts w:hint="eastAsia"/>
        </w:rPr>
        <w:t>日本</w:t>
      </w:r>
      <w:proofErr w:type="gramStart"/>
      <w:r w:rsidR="00B9740B" w:rsidRPr="00881C40">
        <w:rPr>
          <w:rFonts w:hint="eastAsia"/>
        </w:rPr>
        <w:t>ノルデイック・ポール・ウオーク</w:t>
      </w:r>
      <w:proofErr w:type="gramEnd"/>
      <w:r w:rsidR="00B9740B" w:rsidRPr="00881C40">
        <w:rPr>
          <w:rFonts w:hint="eastAsia"/>
        </w:rPr>
        <w:t>学会</w:t>
      </w:r>
    </w:p>
    <w:p w14:paraId="5E2F3438" w14:textId="274A8AEC" w:rsidR="00B9740B" w:rsidRDefault="00B9740B" w:rsidP="00B9740B">
      <w:r>
        <w:rPr>
          <w:rFonts w:hint="eastAsia"/>
        </w:rPr>
        <w:t xml:space="preserve">　　　　　学会主催事務局　日赤医療センター脊椎整形外科　代表　河村直洋</w:t>
      </w:r>
    </w:p>
    <w:p w14:paraId="53F33F54" w14:textId="3D06FE3F" w:rsidR="00B9740B" w:rsidRDefault="00B9740B" w:rsidP="00B9740B">
      <w:r>
        <w:rPr>
          <w:rFonts w:hint="eastAsia"/>
        </w:rPr>
        <w:t xml:space="preserve">　　　　　学会運営事務局　日赤医療センター総務課　代表　杉原正</w:t>
      </w:r>
    </w:p>
    <w:p w14:paraId="6D128D5B" w14:textId="31BDECB9" w:rsidR="00E123BC" w:rsidRPr="00B9740B" w:rsidRDefault="00E123BC" w:rsidP="00E123BC"/>
    <w:p w14:paraId="7BC5CF38" w14:textId="77777777" w:rsidR="00E123BC" w:rsidRDefault="00E123BC" w:rsidP="00E123BC">
      <w:r>
        <w:rPr>
          <w:rFonts w:hint="eastAsia"/>
        </w:rPr>
        <w:t xml:space="preserve">４．会期　</w:t>
      </w:r>
      <w:r w:rsidRPr="00881C40">
        <w:rPr>
          <w:rFonts w:hint="eastAsia"/>
        </w:rPr>
        <w:t>２０２４年５月１８日（土）</w:t>
      </w:r>
    </w:p>
    <w:p w14:paraId="6EAB9E96" w14:textId="77777777" w:rsidR="000E40DF" w:rsidRDefault="00E123BC" w:rsidP="000E40DF">
      <w:r>
        <w:rPr>
          <w:rFonts w:hint="eastAsia"/>
        </w:rPr>
        <w:t>５．</w:t>
      </w:r>
      <w:r w:rsidR="000E40DF">
        <w:rPr>
          <w:rFonts w:hint="eastAsia"/>
        </w:rPr>
        <w:t>会場　日本赤十字社医療センター・日本赤十字看護大学　（</w:t>
      </w:r>
      <w:r w:rsidR="000E40DF" w:rsidRPr="00881C40">
        <w:rPr>
          <w:rFonts w:hint="eastAsia"/>
        </w:rPr>
        <w:t>渋谷区広尾</w:t>
      </w:r>
      <w:r w:rsidR="000E40DF">
        <w:rPr>
          <w:rFonts w:hint="eastAsia"/>
        </w:rPr>
        <w:t>）</w:t>
      </w:r>
    </w:p>
    <w:p w14:paraId="48EFDB73" w14:textId="77777777" w:rsidR="000E40DF" w:rsidRPr="000E40DF" w:rsidRDefault="000E40DF" w:rsidP="00E123BC"/>
    <w:p w14:paraId="34C2A777" w14:textId="77777777" w:rsidR="00E123BC" w:rsidRDefault="000E40DF" w:rsidP="00E123BC">
      <w:r>
        <w:rPr>
          <w:rFonts w:hint="eastAsia"/>
        </w:rPr>
        <w:t>６．</w:t>
      </w:r>
      <w:r w:rsidR="00E123BC">
        <w:rPr>
          <w:rFonts w:hint="eastAsia"/>
        </w:rPr>
        <w:t xml:space="preserve">テーマ　</w:t>
      </w:r>
      <w:r w:rsidR="00E123BC" w:rsidRPr="00881C40">
        <w:rPr>
          <w:rFonts w:hint="eastAsia"/>
        </w:rPr>
        <w:t>ノルデイック・ウオーク</w:t>
      </w:r>
      <w:r w:rsidR="00E123BC">
        <w:rPr>
          <w:rFonts w:hint="eastAsia"/>
        </w:rPr>
        <w:t>の</w:t>
      </w:r>
      <w:r w:rsidR="00E123BC" w:rsidRPr="00881C40">
        <w:rPr>
          <w:rFonts w:hint="eastAsia"/>
        </w:rPr>
        <w:t>医療</w:t>
      </w:r>
      <w:r w:rsidR="00E123BC">
        <w:rPr>
          <w:rFonts w:hint="eastAsia"/>
        </w:rPr>
        <w:t>における</w:t>
      </w:r>
      <w:r w:rsidR="00E123BC" w:rsidRPr="00881C40">
        <w:rPr>
          <w:rFonts w:hint="eastAsia"/>
        </w:rPr>
        <w:t>有効性と</w:t>
      </w:r>
      <w:r w:rsidR="00E123BC">
        <w:rPr>
          <w:rFonts w:hint="eastAsia"/>
        </w:rPr>
        <w:t>さらなる発展</w:t>
      </w:r>
      <w:r w:rsidR="00E123BC" w:rsidRPr="00881C40">
        <w:br/>
      </w:r>
      <w:r w:rsidR="00E123BC">
        <w:rPr>
          <w:rFonts w:hint="eastAsia"/>
        </w:rPr>
        <w:t xml:space="preserve">　　　　　　　</w:t>
      </w:r>
      <w:r w:rsidR="00E123BC">
        <w:t>-</w:t>
      </w:r>
      <w:r w:rsidR="00E123BC" w:rsidRPr="00881C40">
        <w:rPr>
          <w:rFonts w:hint="eastAsia"/>
        </w:rPr>
        <w:t>臨床</w:t>
      </w:r>
      <w:proofErr w:type="gramStart"/>
      <w:r w:rsidR="00E123BC" w:rsidRPr="00881C40">
        <w:rPr>
          <w:rFonts w:hint="eastAsia"/>
        </w:rPr>
        <w:t>ノルデイックウオーク</w:t>
      </w:r>
      <w:proofErr w:type="gramEnd"/>
      <w:r w:rsidR="00E123BC" w:rsidRPr="00881C40">
        <w:rPr>
          <w:rFonts w:hint="eastAsia"/>
        </w:rPr>
        <w:t>学の確立を目指して</w:t>
      </w:r>
      <w:r w:rsidR="00E123BC">
        <w:t>-</w:t>
      </w:r>
    </w:p>
    <w:p w14:paraId="2A9F4E28" w14:textId="77777777" w:rsidR="00B71C58" w:rsidRDefault="000E40DF" w:rsidP="00B71C58">
      <w:r>
        <w:rPr>
          <w:rFonts w:hint="eastAsia"/>
        </w:rPr>
        <w:t>７</w:t>
      </w:r>
      <w:r w:rsidR="00E123BC">
        <w:rPr>
          <w:rFonts w:hint="eastAsia"/>
        </w:rPr>
        <w:t>．参加人数　２５０名（予定）</w:t>
      </w:r>
      <w:r w:rsidR="00B71C58">
        <w:rPr>
          <w:rFonts w:hint="eastAsia"/>
        </w:rPr>
        <w:t>医師、看護師、理学療法士、大学スポーツ学部教員、指導員、柔道整復師、スポーツ・フィットネス関連（ピラティス、ヨガ、その他）</w:t>
      </w:r>
    </w:p>
    <w:p w14:paraId="4C66434E" w14:textId="77777777" w:rsidR="006B771C" w:rsidRDefault="000E40DF" w:rsidP="006B771C">
      <w:pPr>
        <w:rPr>
          <w:rFonts w:ascii="ＭＳ Ｐゴシック" w:hAnsi="ＭＳ Ｐゴシック"/>
        </w:rPr>
      </w:pPr>
      <w:r>
        <w:rPr>
          <w:rFonts w:hint="eastAsia"/>
        </w:rPr>
        <w:t>８</w:t>
      </w:r>
      <w:r w:rsidR="00B71C58">
        <w:rPr>
          <w:rFonts w:hint="eastAsia"/>
        </w:rPr>
        <w:t>．事務局</w:t>
      </w:r>
      <w:r w:rsidR="00882BA0">
        <w:rPr>
          <w:rFonts w:hint="eastAsia"/>
        </w:rPr>
        <w:t xml:space="preserve">　</w:t>
      </w:r>
      <w:r w:rsidR="00882BA0" w:rsidRPr="00B03E20">
        <w:rPr>
          <w:rFonts w:ascii="ＭＳ Ｐゴシック" w:hAnsi="ＭＳ Ｐゴシック" w:hint="eastAsia"/>
        </w:rPr>
        <w:t>日本</w:t>
      </w:r>
      <w:proofErr w:type="gramStart"/>
      <w:r w:rsidR="00882BA0" w:rsidRPr="00B03E20">
        <w:rPr>
          <w:rFonts w:ascii="ＭＳ Ｐゴシック" w:hAnsi="ＭＳ Ｐゴシック" w:hint="eastAsia"/>
        </w:rPr>
        <w:t>ノルディック・ポール・ウォーク</w:t>
      </w:r>
      <w:proofErr w:type="gramEnd"/>
      <w:r w:rsidR="00882BA0" w:rsidRPr="00B03E20">
        <w:rPr>
          <w:rFonts w:ascii="ＭＳ Ｐゴシック" w:hAnsi="ＭＳ Ｐゴシック" w:hint="eastAsia"/>
        </w:rPr>
        <w:t>学会学術大会</w:t>
      </w:r>
    </w:p>
    <w:p w14:paraId="2CDD99E9" w14:textId="0B0D1F02" w:rsidR="006B771C" w:rsidRDefault="006B771C" w:rsidP="006B771C">
      <w:r>
        <w:rPr>
          <w:rFonts w:ascii="ＭＳ Ｐゴシック" w:hAnsi="ＭＳ Ｐゴシック" w:hint="eastAsia"/>
        </w:rPr>
        <w:t xml:space="preserve">　　</w:t>
      </w:r>
      <w:r>
        <w:rPr>
          <w:rFonts w:hint="eastAsia"/>
        </w:rPr>
        <w:t>学会運営事務局　日赤医療センター総務課　代表　杉原正</w:t>
      </w:r>
    </w:p>
    <w:p w14:paraId="0223CA65" w14:textId="38C65CA9" w:rsidR="000E40DF" w:rsidRDefault="000E40DF" w:rsidP="006B771C">
      <w:r>
        <w:rPr>
          <w:rFonts w:hint="eastAsia"/>
        </w:rPr>
        <w:t>９</w:t>
      </w:r>
      <w:r w:rsidR="00B71C58">
        <w:rPr>
          <w:rFonts w:hint="eastAsia"/>
        </w:rPr>
        <w:t>．プログラム</w:t>
      </w:r>
      <w:r>
        <w:rPr>
          <w:rFonts w:hint="eastAsia"/>
        </w:rPr>
        <w:t xml:space="preserve">　大会長講演、基調講演、ポスターセッション、</w:t>
      </w:r>
    </w:p>
    <w:p w14:paraId="32183DB7" w14:textId="77777777" w:rsidR="000E40DF" w:rsidRDefault="000E40DF" w:rsidP="000E40DF">
      <w:r>
        <w:rPr>
          <w:rFonts w:hint="eastAsia"/>
        </w:rPr>
        <w:t>レジェンドが語るノルデイックウォーキングの有効性とさらなる</w:t>
      </w:r>
    </w:p>
    <w:p w14:paraId="670451B9" w14:textId="77777777" w:rsidR="000E40DF" w:rsidRDefault="000E40DF" w:rsidP="000E40DF">
      <w:r>
        <w:t xml:space="preserve">   </w:t>
      </w:r>
      <w:r>
        <w:rPr>
          <w:rFonts w:hint="eastAsia"/>
        </w:rPr>
        <w:t>発展のための提言、一般講演、シンポジウム、教育講演、招待講演</w:t>
      </w:r>
      <w:r>
        <w:t xml:space="preserve"> </w:t>
      </w:r>
    </w:p>
    <w:p w14:paraId="2BC0188D" w14:textId="77777777" w:rsidR="00B71C58" w:rsidRPr="000E40DF" w:rsidRDefault="000E40DF" w:rsidP="00E123BC">
      <w:r>
        <w:rPr>
          <w:rFonts w:hint="eastAsia"/>
        </w:rPr>
        <w:t xml:space="preserve">　</w:t>
      </w:r>
      <w:proofErr w:type="gramStart"/>
      <w:r w:rsidRPr="00881C40">
        <w:rPr>
          <w:rFonts w:hint="eastAsia"/>
        </w:rPr>
        <w:t>ノルデイックウオーク</w:t>
      </w:r>
      <w:proofErr w:type="gramEnd"/>
      <w:r w:rsidRPr="00881C40">
        <w:rPr>
          <w:rFonts w:hint="eastAsia"/>
        </w:rPr>
        <w:t>市民公開講座</w:t>
      </w:r>
      <w:r>
        <w:t xml:space="preserve">  </w:t>
      </w:r>
      <w:r>
        <w:rPr>
          <w:rFonts w:hint="eastAsia"/>
        </w:rPr>
        <w:t>（</w:t>
      </w:r>
      <w:r w:rsidRPr="00881C40">
        <w:rPr>
          <w:rFonts w:hint="eastAsia"/>
        </w:rPr>
        <w:t>１００歳までウォーキングで健康長寿を目指す</w:t>
      </w:r>
      <w:r>
        <w:rPr>
          <w:rFonts w:hint="eastAsia"/>
        </w:rPr>
        <w:t>）</w:t>
      </w:r>
    </w:p>
    <w:p w14:paraId="037A93BF" w14:textId="77777777" w:rsidR="00B71C58" w:rsidRPr="00B03E20" w:rsidRDefault="000E40DF" w:rsidP="00E123BC">
      <w:r w:rsidRPr="00B03E20">
        <w:rPr>
          <w:rFonts w:hint="eastAsia"/>
        </w:rPr>
        <w:t>１０．企業活動と医療機関等の関係の透明性ガイドラインについて</w:t>
      </w:r>
    </w:p>
    <w:p w14:paraId="1082B48C" w14:textId="77777777" w:rsidR="000E40DF" w:rsidRPr="00B03E20" w:rsidRDefault="00FF54CC" w:rsidP="00E123BC">
      <w:r w:rsidRPr="00B03E20">
        <w:rPr>
          <w:rFonts w:hint="eastAsia"/>
        </w:rPr>
        <w:t xml:space="preserve">　　</w:t>
      </w:r>
      <w:r w:rsidR="005B5931" w:rsidRPr="00B03E20">
        <w:rPr>
          <w:rFonts w:hint="eastAsia"/>
        </w:rPr>
        <w:t>日本製薬工業協会の「</w:t>
      </w:r>
      <w:r w:rsidRPr="00B03E20">
        <w:rPr>
          <w:rFonts w:hint="eastAsia"/>
        </w:rPr>
        <w:t>企業活動と医療機関等の関係の透明性</w:t>
      </w:r>
      <w:r w:rsidR="001014A6" w:rsidRPr="00B03E20">
        <w:rPr>
          <w:rFonts w:hint="eastAsia"/>
        </w:rPr>
        <w:t>ガイドライン</w:t>
      </w:r>
      <w:r w:rsidR="005B5931" w:rsidRPr="00B03E20">
        <w:rPr>
          <w:rFonts w:hint="eastAsia"/>
        </w:rPr>
        <w:t>」</w:t>
      </w:r>
      <w:r w:rsidRPr="00B03E20">
        <w:rPr>
          <w:rFonts w:hint="eastAsia"/>
        </w:rPr>
        <w:t>に基づき「共催企業様と医療機関及び医療関係者との関係の透明性に関する指針」に従います。</w:t>
      </w:r>
    </w:p>
    <w:p w14:paraId="01550E25" w14:textId="77777777" w:rsidR="001014A6" w:rsidRPr="00B03E20" w:rsidRDefault="001014A6" w:rsidP="00E123BC">
      <w:r w:rsidRPr="00B03E20">
        <w:rPr>
          <w:rFonts w:hint="eastAsia"/>
        </w:rPr>
        <w:t>１１．お問い合わせ</w:t>
      </w:r>
    </w:p>
    <w:p w14:paraId="290921C0" w14:textId="77777777" w:rsidR="006B771C" w:rsidRDefault="00B03E20" w:rsidP="006B771C">
      <w:r w:rsidRPr="00B03E20">
        <w:rPr>
          <w:rFonts w:hint="eastAsia"/>
        </w:rPr>
        <w:t xml:space="preserve">　</w:t>
      </w:r>
      <w:r w:rsidRPr="00B03E20">
        <w:rPr>
          <w:rFonts w:ascii="ＭＳ Ｐゴシック" w:hAnsi="ＭＳ Ｐゴシック" w:hint="eastAsia"/>
        </w:rPr>
        <w:t>日本</w:t>
      </w:r>
      <w:proofErr w:type="gramStart"/>
      <w:r w:rsidRPr="00B03E20">
        <w:rPr>
          <w:rFonts w:ascii="ＭＳ Ｐゴシック" w:hAnsi="ＭＳ Ｐゴシック" w:hint="eastAsia"/>
        </w:rPr>
        <w:t>ノルディック・ポール・ウォーク</w:t>
      </w:r>
      <w:proofErr w:type="gramEnd"/>
      <w:r w:rsidRPr="00B03E20">
        <w:rPr>
          <w:rFonts w:ascii="ＭＳ Ｐゴシック" w:hAnsi="ＭＳ Ｐゴシック" w:hint="eastAsia"/>
        </w:rPr>
        <w:t>学会学術大会</w:t>
      </w:r>
      <w:r w:rsidR="006B771C">
        <w:rPr>
          <w:rFonts w:hint="eastAsia"/>
        </w:rPr>
        <w:t>学会運営事務局</w:t>
      </w:r>
    </w:p>
    <w:p w14:paraId="62FD433B" w14:textId="5E608B21" w:rsidR="006B771C" w:rsidRDefault="006B771C" w:rsidP="006B771C">
      <w:r>
        <w:rPr>
          <w:rFonts w:hint="eastAsia"/>
        </w:rPr>
        <w:t xml:space="preserve">　日赤医療センター総務課　代表　杉原正</w:t>
      </w:r>
    </w:p>
    <w:p w14:paraId="370C4628" w14:textId="7A59D2EA" w:rsidR="001014A6" w:rsidRPr="006B771C" w:rsidRDefault="001014A6" w:rsidP="006B771C"/>
    <w:p w14:paraId="0CAD5C4C" w14:textId="77777777" w:rsidR="000C4738" w:rsidRDefault="000C4738" w:rsidP="00E123BC"/>
    <w:p w14:paraId="71BA779E" w14:textId="2FC83EC0" w:rsidR="000C4738" w:rsidRPr="00644989" w:rsidRDefault="006D6B32" w:rsidP="00E123BC">
      <w:pPr>
        <w:rPr>
          <w:sz w:val="36"/>
          <w:szCs w:val="36"/>
        </w:rPr>
      </w:pPr>
      <w:r>
        <w:rPr>
          <w:rFonts w:hint="eastAsia"/>
        </w:rPr>
        <w:t xml:space="preserve">　　　　　　</w:t>
      </w:r>
      <w:r w:rsidR="000C4738" w:rsidRPr="00644989">
        <w:rPr>
          <w:rFonts w:hint="eastAsia"/>
          <w:sz w:val="36"/>
          <w:szCs w:val="36"/>
        </w:rPr>
        <w:t>寄付金募集要項</w:t>
      </w:r>
    </w:p>
    <w:p w14:paraId="39BE61A0" w14:textId="3E3BD8E4" w:rsidR="006D6B32" w:rsidRDefault="006D6B32" w:rsidP="00E123BC">
      <w:r>
        <w:rPr>
          <w:rFonts w:hint="eastAsia"/>
        </w:rPr>
        <w:t xml:space="preserve">募金の名称　　</w:t>
      </w:r>
      <w:r w:rsidRPr="00881C40">
        <w:rPr>
          <w:rFonts w:hint="eastAsia"/>
        </w:rPr>
        <w:t>第１３回日本</w:t>
      </w:r>
      <w:proofErr w:type="gramStart"/>
      <w:r w:rsidRPr="00881C40">
        <w:rPr>
          <w:rFonts w:hint="eastAsia"/>
        </w:rPr>
        <w:t>ノルデイック・ポール・ウオーク</w:t>
      </w:r>
      <w:proofErr w:type="gramEnd"/>
      <w:r w:rsidRPr="00881C40">
        <w:rPr>
          <w:rFonts w:hint="eastAsia"/>
        </w:rPr>
        <w:t>学会学術大会</w:t>
      </w:r>
    </w:p>
    <w:p w14:paraId="1C1BD403" w14:textId="0F136279" w:rsidR="006D6B32" w:rsidRDefault="006D6B32" w:rsidP="00E123BC">
      <w:r>
        <w:rPr>
          <w:rFonts w:hint="eastAsia"/>
        </w:rPr>
        <w:t xml:space="preserve">募金目標額　　</w:t>
      </w:r>
      <w:r>
        <w:t>1,000,000</w:t>
      </w:r>
      <w:r>
        <w:rPr>
          <w:rFonts w:hint="eastAsia"/>
        </w:rPr>
        <w:t>円</w:t>
      </w:r>
    </w:p>
    <w:p w14:paraId="2C58E764" w14:textId="33BBD426" w:rsidR="006D6B32" w:rsidRDefault="006D6B32" w:rsidP="00E123BC">
      <w:r>
        <w:rPr>
          <w:rFonts w:hint="eastAsia"/>
        </w:rPr>
        <w:t xml:space="preserve">申し込み締め切り　　</w:t>
      </w:r>
      <w:r>
        <w:t>2024</w:t>
      </w:r>
      <w:r>
        <w:rPr>
          <w:rFonts w:hint="eastAsia"/>
        </w:rPr>
        <w:t>年</w:t>
      </w:r>
      <w:r>
        <w:t>3</w:t>
      </w:r>
      <w:r>
        <w:rPr>
          <w:rFonts w:hint="eastAsia"/>
        </w:rPr>
        <w:t>月</w:t>
      </w:r>
      <w:r>
        <w:t>31</w:t>
      </w:r>
      <w:r>
        <w:rPr>
          <w:rFonts w:hint="eastAsia"/>
        </w:rPr>
        <w:t>日</w:t>
      </w:r>
    </w:p>
    <w:p w14:paraId="64CEE9DD" w14:textId="6866F689" w:rsidR="006D6B32" w:rsidRDefault="006D6B32" w:rsidP="00E123BC">
      <w:r>
        <w:rPr>
          <w:rFonts w:hint="eastAsia"/>
        </w:rPr>
        <w:t xml:space="preserve">寄付金の使途　　</w:t>
      </w:r>
      <w:r w:rsidRPr="00881C40">
        <w:rPr>
          <w:rFonts w:hint="eastAsia"/>
        </w:rPr>
        <w:t>第１３回日本</w:t>
      </w:r>
      <w:proofErr w:type="gramStart"/>
      <w:r w:rsidRPr="00881C40">
        <w:rPr>
          <w:rFonts w:hint="eastAsia"/>
        </w:rPr>
        <w:t>ノルデイック・ポール・ウオーク</w:t>
      </w:r>
      <w:proofErr w:type="gramEnd"/>
      <w:r w:rsidRPr="00881C40">
        <w:rPr>
          <w:rFonts w:hint="eastAsia"/>
        </w:rPr>
        <w:t>学会学術大会</w:t>
      </w:r>
      <w:r>
        <w:rPr>
          <w:rFonts w:hint="eastAsia"/>
        </w:rPr>
        <w:t>の　　　　準備、及び運営経費</w:t>
      </w:r>
    </w:p>
    <w:p w14:paraId="719BAE08" w14:textId="4219DA63" w:rsidR="006D6B32" w:rsidRPr="00881C40" w:rsidRDefault="006D6B32" w:rsidP="006D6B32">
      <w:r>
        <w:rPr>
          <w:rFonts w:hint="eastAsia"/>
        </w:rPr>
        <w:t>募金責任者　　久野木　順一（</w:t>
      </w:r>
      <w:r w:rsidRPr="00881C40">
        <w:rPr>
          <w:rFonts w:hint="eastAsia"/>
        </w:rPr>
        <w:t>日本赤十字社医療センター脊椎整形外科顧問</w:t>
      </w:r>
      <w:r>
        <w:rPr>
          <w:rFonts w:hint="eastAsia"/>
        </w:rPr>
        <w:t>）</w:t>
      </w:r>
    </w:p>
    <w:p w14:paraId="5DAFC27F" w14:textId="510CD2F0" w:rsidR="006D6B32" w:rsidRPr="006D6B32" w:rsidRDefault="006D6B32" w:rsidP="00E123BC"/>
    <w:p w14:paraId="41748B56" w14:textId="77777777" w:rsidR="006D6B32" w:rsidRDefault="006D6B32" w:rsidP="00E123BC"/>
    <w:p w14:paraId="2F1237E3" w14:textId="2A445DB0" w:rsidR="006D6B32" w:rsidRDefault="006D6B32" w:rsidP="00E123BC">
      <w:r>
        <w:rPr>
          <w:rFonts w:hint="eastAsia"/>
        </w:rPr>
        <w:t>募金を必要とする理由</w:t>
      </w:r>
    </w:p>
    <w:p w14:paraId="5EF320FC" w14:textId="6ECBADF9" w:rsidR="00461A84" w:rsidRDefault="00461A84" w:rsidP="00E123BC">
      <w:r>
        <w:rPr>
          <w:rFonts w:hint="eastAsia"/>
        </w:rPr>
        <w:t xml:space="preserve">　　本学会には約２５０名の参加が予定されておりますが、参加費は５０００円を予定しており、会議の準備、運営に要する費用を賄うことは困難と考えております。その不足分は諸団体および諸企業の方々のご支援を仰がざるを得ないのが現状でございます。</w:t>
      </w:r>
    </w:p>
    <w:p w14:paraId="16DE288A" w14:textId="5C5E0CA3" w:rsidR="00461A84" w:rsidRDefault="00461A84" w:rsidP="00E123BC">
      <w:r>
        <w:rPr>
          <w:rFonts w:hint="eastAsia"/>
        </w:rPr>
        <w:t xml:space="preserve">　</w:t>
      </w:r>
      <w:r w:rsidR="00385176">
        <w:rPr>
          <w:rFonts w:hint="eastAsia"/>
        </w:rPr>
        <w:t>つきましては、諸費用ご多端の折、誠に恐縮には存じますが、上記の趣旨をご理解いただき、何卒、貴社のご支援・ご協力を賜りますよう宜しくお願い申し上げます。</w:t>
      </w:r>
    </w:p>
    <w:p w14:paraId="1F17BDBB" w14:textId="77777777" w:rsidR="00385176" w:rsidRDefault="00385176" w:rsidP="00E123BC"/>
    <w:p w14:paraId="1BCAEDCD" w14:textId="20EF6464" w:rsidR="006D6B32" w:rsidRPr="00644989" w:rsidRDefault="006D6B32" w:rsidP="00E123BC">
      <w:pPr>
        <w:rPr>
          <w:sz w:val="36"/>
          <w:szCs w:val="36"/>
        </w:rPr>
      </w:pPr>
      <w:r w:rsidRPr="00644989">
        <w:rPr>
          <w:rFonts w:hint="eastAsia"/>
          <w:sz w:val="36"/>
          <w:szCs w:val="36"/>
        </w:rPr>
        <w:t>お申込み方法・お申込み期限</w:t>
      </w:r>
    </w:p>
    <w:p w14:paraId="79208487" w14:textId="1102BD63" w:rsidR="006B771C" w:rsidRDefault="006B771C" w:rsidP="006B771C">
      <w:r>
        <w:rPr>
          <w:rFonts w:hint="eastAsia"/>
        </w:rPr>
        <w:t>学会運営事務局　日赤医療センター総務課　代表　杉原正</w:t>
      </w:r>
    </w:p>
    <w:p w14:paraId="39C8748D" w14:textId="77777777" w:rsidR="00FB4E4C" w:rsidRPr="00E47602" w:rsidRDefault="00771536" w:rsidP="00FB4E4C">
      <w:pPr>
        <w:pStyle w:val="HTML"/>
        <w:rPr>
          <w:color w:val="FF0000"/>
          <w:sz w:val="24"/>
          <w:szCs w:val="24"/>
        </w:rPr>
      </w:pPr>
      <w:r w:rsidRPr="00FB4E4C">
        <w:rPr>
          <w:rFonts w:ascii="ＭＳ Ｐゴシック" w:hAnsi="ＭＳ Ｐゴシック" w:hint="eastAsia"/>
          <w:sz w:val="24"/>
          <w:szCs w:val="24"/>
        </w:rPr>
        <w:t>にご連絡ください。</w:t>
      </w:r>
      <w:r w:rsidR="00FB4E4C" w:rsidRPr="00E47602">
        <w:rPr>
          <w:color w:val="FF0000"/>
          <w:sz w:val="24"/>
          <w:szCs w:val="24"/>
        </w:rPr>
        <w:t>"</w:t>
      </w:r>
      <w:r w:rsidR="00FB4E4C" w:rsidRPr="00E47602">
        <w:rPr>
          <w:color w:val="FF0000"/>
          <w:sz w:val="24"/>
          <w:szCs w:val="24"/>
        </w:rPr>
        <w:t>医療秘書課４</w:t>
      </w:r>
      <w:r w:rsidR="00FB4E4C" w:rsidRPr="00E47602">
        <w:rPr>
          <w:color w:val="FF0000"/>
          <w:sz w:val="24"/>
          <w:szCs w:val="24"/>
        </w:rPr>
        <w:t>" &lt;iryohisyoka4@med.jrc.or.jp&gt;</w:t>
      </w:r>
    </w:p>
    <w:p w14:paraId="760B5998" w14:textId="36691A3E" w:rsidR="006D6B32" w:rsidRPr="00FB4E4C" w:rsidRDefault="006D6B32" w:rsidP="006D6B32">
      <w:pPr>
        <w:rPr>
          <w:rFonts w:ascii="ＭＳ Ｐゴシック" w:hAnsi="ＭＳ Ｐゴシック"/>
        </w:rPr>
      </w:pPr>
    </w:p>
    <w:p w14:paraId="04CE38AB" w14:textId="6F891E3C" w:rsidR="006D6B32" w:rsidRPr="006D6B32" w:rsidRDefault="006D6B32" w:rsidP="006B771C">
      <w:r w:rsidRPr="00B03E20">
        <w:rPr>
          <w:rFonts w:ascii="ＭＳ Ｐゴシック" w:hAnsi="ＭＳ Ｐゴシック" w:hint="eastAsia"/>
        </w:rPr>
        <w:t xml:space="preserve">　　　　　　　　　　</w:t>
      </w:r>
    </w:p>
    <w:p w14:paraId="1AEB0A1A" w14:textId="1B88CCD9" w:rsidR="006D6B32" w:rsidRDefault="006D6B32" w:rsidP="00E123BC">
      <w:r>
        <w:rPr>
          <w:rFonts w:hint="eastAsia"/>
        </w:rPr>
        <w:t>寄付金口座：下記の口座へお振込ください。</w:t>
      </w:r>
    </w:p>
    <w:p w14:paraId="5A94C656" w14:textId="77777777" w:rsidR="00771536" w:rsidRDefault="00771536" w:rsidP="00771536">
      <w:r>
        <w:rPr>
          <w:rFonts w:hint="eastAsia"/>
        </w:rPr>
        <w:t xml:space="preserve">　　口座名　第１３回日本ノルディック学会事務局　代表　久野木順一</w:t>
      </w:r>
    </w:p>
    <w:p w14:paraId="54FAAA30" w14:textId="76BC9C0B" w:rsidR="00771536" w:rsidRDefault="00771536" w:rsidP="00E123BC">
      <w:r>
        <w:rPr>
          <w:rFonts w:hint="eastAsia"/>
        </w:rPr>
        <w:t xml:space="preserve">　　　　三菱UFJ銀行　普通　店番　</w:t>
      </w:r>
      <w:r>
        <w:t>359</w:t>
      </w:r>
      <w:r>
        <w:rPr>
          <w:rFonts w:hint="eastAsia"/>
        </w:rPr>
        <w:t xml:space="preserve">　口座番号　　０６０５００７</w:t>
      </w:r>
    </w:p>
    <w:p w14:paraId="3CBB592B" w14:textId="77777777" w:rsidR="00771536" w:rsidRDefault="00771536" w:rsidP="00E123BC"/>
    <w:p w14:paraId="55CC96C0" w14:textId="77777777" w:rsidR="00442092" w:rsidRDefault="00442092" w:rsidP="00E123BC"/>
    <w:p w14:paraId="5B70F1E9" w14:textId="77777777" w:rsidR="00442092" w:rsidRDefault="00442092" w:rsidP="00442092">
      <w:pPr>
        <w:rPr>
          <w:sz w:val="36"/>
          <w:szCs w:val="36"/>
        </w:rPr>
      </w:pPr>
      <w:r w:rsidRPr="00442092">
        <w:rPr>
          <w:rFonts w:hint="eastAsia"/>
          <w:sz w:val="36"/>
          <w:szCs w:val="36"/>
        </w:rPr>
        <w:t>企業展示</w:t>
      </w:r>
    </w:p>
    <w:p w14:paraId="36B5386E" w14:textId="2204E1E0" w:rsidR="00442092" w:rsidRDefault="00442092" w:rsidP="00442092">
      <w:r>
        <w:rPr>
          <w:rFonts w:hint="eastAsia"/>
          <w:sz w:val="36"/>
          <w:szCs w:val="36"/>
        </w:rPr>
        <w:t xml:space="preserve">　</w:t>
      </w:r>
      <w:r>
        <w:rPr>
          <w:rFonts w:hint="eastAsia"/>
        </w:rPr>
        <w:t>１F学生ラウンジで企業展示がおこなわれます。</w:t>
      </w:r>
    </w:p>
    <w:p w14:paraId="305A02C0" w14:textId="6912ACC4" w:rsidR="00442092" w:rsidRDefault="00442092" w:rsidP="00442092">
      <w:r>
        <w:rPr>
          <w:rFonts w:hint="eastAsia"/>
        </w:rPr>
        <w:t xml:space="preserve">　企業展示は１ブース　５万円、企業広告は３万円を予定しております。</w:t>
      </w:r>
    </w:p>
    <w:p w14:paraId="0C7AD8DD" w14:textId="5FDE3AD9" w:rsidR="00442092" w:rsidRPr="00442092" w:rsidRDefault="00442092" w:rsidP="00442092">
      <w:r>
        <w:rPr>
          <w:rFonts w:hint="eastAsia"/>
        </w:rPr>
        <w:t xml:space="preserve">　</w:t>
      </w:r>
    </w:p>
    <w:p w14:paraId="16EA43EF" w14:textId="77777777" w:rsidR="00442092" w:rsidRPr="00B03E20" w:rsidRDefault="00442092" w:rsidP="00442092">
      <w:pPr>
        <w:rPr>
          <w:rFonts w:ascii="ＭＳ Ｐゴシック" w:hAnsi="ＭＳ Ｐゴシック"/>
        </w:rPr>
      </w:pPr>
      <w:r w:rsidRPr="00442092">
        <w:rPr>
          <w:rFonts w:hint="eastAsia"/>
        </w:rPr>
        <w:t>プログラム集広告掲載</w:t>
      </w:r>
      <w:r>
        <w:rPr>
          <w:rFonts w:hint="eastAsia"/>
        </w:rPr>
        <w:t>、</w:t>
      </w:r>
      <w:r w:rsidRPr="00442092">
        <w:rPr>
          <w:rFonts w:hint="eastAsia"/>
        </w:rPr>
        <w:t>バナー掲載</w:t>
      </w:r>
      <w:r>
        <w:rPr>
          <w:rFonts w:hint="eastAsia"/>
        </w:rPr>
        <w:t>については</w:t>
      </w:r>
      <w:r w:rsidRPr="00B03E20">
        <w:rPr>
          <w:rFonts w:ascii="ＭＳ Ｐゴシック" w:hAnsi="ＭＳ Ｐゴシック" w:hint="eastAsia"/>
        </w:rPr>
        <w:t>日本</w:t>
      </w:r>
      <w:proofErr w:type="gramStart"/>
      <w:r w:rsidRPr="00B03E20">
        <w:rPr>
          <w:rFonts w:ascii="ＭＳ Ｐゴシック" w:hAnsi="ＭＳ Ｐゴシック" w:hint="eastAsia"/>
        </w:rPr>
        <w:t>ノルディック・ポール・ウォーク</w:t>
      </w:r>
      <w:proofErr w:type="gramEnd"/>
      <w:r w:rsidRPr="00B03E20">
        <w:rPr>
          <w:rFonts w:ascii="ＭＳ Ｐゴシック" w:hAnsi="ＭＳ Ｐゴシック" w:hint="eastAsia"/>
        </w:rPr>
        <w:t xml:space="preserve">学会学術大会事務局　</w:t>
      </w:r>
      <w:r>
        <w:rPr>
          <w:rFonts w:ascii="ＭＳ Ｐゴシック" w:hAnsi="ＭＳ Ｐゴシック" w:hint="eastAsia"/>
        </w:rPr>
        <w:t>にご連絡ください。</w:t>
      </w:r>
    </w:p>
    <w:p w14:paraId="111A3D7A" w14:textId="3E8BAC35" w:rsidR="00442092" w:rsidRPr="00442092" w:rsidRDefault="00442092" w:rsidP="00442092"/>
    <w:p w14:paraId="24C031D2" w14:textId="77777777" w:rsidR="00442092" w:rsidRPr="00442092" w:rsidRDefault="00442092" w:rsidP="00E123BC"/>
    <w:p w14:paraId="6A275FFF" w14:textId="40BF29C2" w:rsidR="006D6B32" w:rsidRPr="00644989" w:rsidRDefault="006D6B32" w:rsidP="00E123BC">
      <w:pPr>
        <w:rPr>
          <w:sz w:val="36"/>
          <w:szCs w:val="36"/>
        </w:rPr>
      </w:pPr>
      <w:r w:rsidRPr="00644989">
        <w:rPr>
          <w:rFonts w:hint="eastAsia"/>
          <w:sz w:val="36"/>
          <w:szCs w:val="36"/>
        </w:rPr>
        <w:t>お申込み・お問い合わせ先</w:t>
      </w:r>
    </w:p>
    <w:p w14:paraId="272F57DA" w14:textId="77777777" w:rsidR="001119BF" w:rsidRDefault="00771536" w:rsidP="001119BF">
      <w:r w:rsidRPr="00B03E20">
        <w:rPr>
          <w:rFonts w:ascii="ＭＳ Ｐゴシック" w:hAnsi="ＭＳ Ｐゴシック" w:hint="eastAsia"/>
        </w:rPr>
        <w:t>日本</w:t>
      </w:r>
      <w:proofErr w:type="gramStart"/>
      <w:r w:rsidRPr="00B03E20">
        <w:rPr>
          <w:rFonts w:ascii="ＭＳ Ｐゴシック" w:hAnsi="ＭＳ Ｐゴシック" w:hint="eastAsia"/>
        </w:rPr>
        <w:t>ノルディック・ポール・ウォーク</w:t>
      </w:r>
      <w:proofErr w:type="gramEnd"/>
      <w:r w:rsidRPr="00B03E20">
        <w:rPr>
          <w:rFonts w:ascii="ＭＳ Ｐゴシック" w:hAnsi="ＭＳ Ｐゴシック" w:hint="eastAsia"/>
        </w:rPr>
        <w:t>学会学術大会</w:t>
      </w:r>
      <w:r w:rsidR="001119BF">
        <w:rPr>
          <w:rFonts w:hint="eastAsia"/>
        </w:rPr>
        <w:t xml:space="preserve">学会運営事務局　</w:t>
      </w:r>
    </w:p>
    <w:p w14:paraId="3F6BD74C" w14:textId="5E4A067B" w:rsidR="001119BF" w:rsidRDefault="001119BF" w:rsidP="001119BF">
      <w:pPr>
        <w:rPr>
          <w:rFonts w:hint="eastAsia"/>
        </w:rPr>
      </w:pPr>
      <w:r>
        <w:rPr>
          <w:rFonts w:hint="eastAsia"/>
        </w:rPr>
        <w:t>日赤医療センター総務課　代表　杉原正</w:t>
      </w:r>
    </w:p>
    <w:p w14:paraId="0803B350" w14:textId="77777777" w:rsidR="00FB4E4C" w:rsidRPr="00FB4E4C" w:rsidRDefault="00FB4E4C" w:rsidP="00FB4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color w:val="FF0000"/>
          <w:kern w:val="0"/>
        </w:rPr>
      </w:pPr>
      <w:r w:rsidRPr="00FB4E4C">
        <w:rPr>
          <w:rFonts w:ascii="Courier New" w:hAnsi="Courier New" w:cs="Courier New"/>
          <w:color w:val="FF0000"/>
          <w:kern w:val="0"/>
        </w:rPr>
        <w:t>"</w:t>
      </w:r>
      <w:r w:rsidRPr="00FB4E4C">
        <w:rPr>
          <w:rFonts w:ascii="Courier New" w:hAnsi="Courier New" w:cs="Courier New"/>
          <w:color w:val="FF0000"/>
          <w:kern w:val="0"/>
        </w:rPr>
        <w:t>医療秘書課４</w:t>
      </w:r>
      <w:r w:rsidRPr="00FB4E4C">
        <w:rPr>
          <w:rFonts w:ascii="Courier New" w:hAnsi="Courier New" w:cs="Courier New"/>
          <w:color w:val="FF0000"/>
          <w:kern w:val="0"/>
        </w:rPr>
        <w:t>" &lt;iryohisyoka4@med.jrc.or.jp&gt;</w:t>
      </w:r>
    </w:p>
    <w:p w14:paraId="009B5CB1" w14:textId="77777777" w:rsidR="00FB4E4C" w:rsidRPr="00FB4E4C" w:rsidRDefault="00FB4E4C" w:rsidP="001119BF"/>
    <w:p w14:paraId="74DBD8F6" w14:textId="6217A041" w:rsidR="006D6B32" w:rsidRPr="001119BF" w:rsidRDefault="006D6B32" w:rsidP="001119BF"/>
    <w:p w14:paraId="311F3CC5" w14:textId="77777777" w:rsidR="006D6B32" w:rsidRDefault="006D6B32" w:rsidP="00E123BC"/>
    <w:p w14:paraId="166B1E85" w14:textId="77777777" w:rsidR="006D6B32" w:rsidRPr="00771536" w:rsidRDefault="006D6B32" w:rsidP="00E123BC">
      <w:bookmarkStart w:id="0" w:name="_GoBack"/>
      <w:bookmarkEnd w:id="0"/>
    </w:p>
    <w:p w14:paraId="267E9CB3" w14:textId="77777777" w:rsidR="006D6B32" w:rsidRDefault="006D6B32" w:rsidP="00E123BC"/>
    <w:p w14:paraId="624E4456" w14:textId="77777777" w:rsidR="006D6B32" w:rsidRDefault="006D6B32" w:rsidP="00E123BC"/>
    <w:p w14:paraId="6FA071C1" w14:textId="77777777" w:rsidR="006D6B32" w:rsidRDefault="006D6B32" w:rsidP="00E123BC"/>
    <w:p w14:paraId="7938E322" w14:textId="77777777" w:rsidR="006D6B32" w:rsidRDefault="006D6B32" w:rsidP="00E123BC"/>
    <w:p w14:paraId="166E9075" w14:textId="77777777" w:rsidR="006D6B32" w:rsidRDefault="006D6B32" w:rsidP="00E123BC"/>
    <w:p w14:paraId="2AA88AC8" w14:textId="77777777" w:rsidR="006D6B32" w:rsidRDefault="006D6B32" w:rsidP="00E123BC"/>
    <w:p w14:paraId="1EE0EFED" w14:textId="77777777" w:rsidR="006D6B32" w:rsidRDefault="006D6B32" w:rsidP="00E123BC"/>
    <w:p w14:paraId="366125B3" w14:textId="77777777" w:rsidR="006D6B32" w:rsidRDefault="006D6B32" w:rsidP="00E123BC"/>
    <w:p w14:paraId="47F00C42" w14:textId="77777777" w:rsidR="006D6B32" w:rsidRDefault="006D6B32" w:rsidP="00E123BC"/>
    <w:p w14:paraId="5F131DB6" w14:textId="77777777" w:rsidR="006D6B32" w:rsidRDefault="006D6B32" w:rsidP="00E123BC"/>
    <w:p w14:paraId="7B67B1DF" w14:textId="77777777" w:rsidR="006D6B32" w:rsidRDefault="006D6B32" w:rsidP="00E123BC"/>
    <w:p w14:paraId="541FA149" w14:textId="77777777" w:rsidR="006D6B32" w:rsidRDefault="006D6B32" w:rsidP="00E123BC"/>
    <w:p w14:paraId="5C7B4F4D" w14:textId="77777777" w:rsidR="006D6B32" w:rsidRDefault="006D6B32" w:rsidP="00E123BC"/>
    <w:p w14:paraId="019E1864" w14:textId="77777777" w:rsidR="006D6B32" w:rsidRDefault="006D6B32" w:rsidP="00E123BC"/>
    <w:p w14:paraId="291A5885" w14:textId="77777777" w:rsidR="006D6B32" w:rsidRDefault="006D6B32" w:rsidP="00E123BC"/>
    <w:p w14:paraId="72C2B5E3" w14:textId="77777777" w:rsidR="006D6B32" w:rsidRDefault="006D6B32" w:rsidP="00E123BC"/>
    <w:p w14:paraId="32C8CD6C" w14:textId="77777777" w:rsidR="006D6B32" w:rsidRDefault="006D6B32" w:rsidP="00E123BC"/>
    <w:p w14:paraId="5C7D8585" w14:textId="77777777" w:rsidR="006D6B32" w:rsidRDefault="006D6B32" w:rsidP="00E123BC"/>
    <w:p w14:paraId="56781EA0" w14:textId="77777777" w:rsidR="006D6B32" w:rsidRDefault="006D6B32" w:rsidP="00E123BC"/>
    <w:p w14:paraId="593BBBC3" w14:textId="77777777" w:rsidR="006D6B32" w:rsidRDefault="006D6B32" w:rsidP="00E123BC"/>
    <w:p w14:paraId="639F074C" w14:textId="77777777" w:rsidR="006D6B32" w:rsidRDefault="006D6B32" w:rsidP="00E123BC"/>
    <w:p w14:paraId="57B40247" w14:textId="77777777" w:rsidR="006D6B32" w:rsidRPr="00B03E20" w:rsidRDefault="006D6B32" w:rsidP="00E123BC"/>
    <w:sectPr w:rsidR="006D6B32" w:rsidRPr="00B03E20" w:rsidSect="00584FE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93F08"/>
    <w:multiLevelType w:val="hybridMultilevel"/>
    <w:tmpl w:val="3B209356"/>
    <w:lvl w:ilvl="0" w:tplc="9012ACD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FAF1E0E"/>
    <w:multiLevelType w:val="hybridMultilevel"/>
    <w:tmpl w:val="8BA490D0"/>
    <w:lvl w:ilvl="0" w:tplc="278CB00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251" w:hanging="480"/>
      </w:pPr>
    </w:lvl>
    <w:lvl w:ilvl="2" w:tplc="04090011" w:tentative="1">
      <w:start w:val="1"/>
      <w:numFmt w:val="decimalEnclosedCircle"/>
      <w:lvlText w:val="%3"/>
      <w:lvlJc w:val="left"/>
      <w:pPr>
        <w:ind w:left="731" w:hanging="480"/>
      </w:pPr>
    </w:lvl>
    <w:lvl w:ilvl="3" w:tplc="0409000F" w:tentative="1">
      <w:start w:val="1"/>
      <w:numFmt w:val="decimal"/>
      <w:lvlText w:val="%4."/>
      <w:lvlJc w:val="left"/>
      <w:pPr>
        <w:ind w:left="1211" w:hanging="480"/>
      </w:pPr>
    </w:lvl>
    <w:lvl w:ilvl="4" w:tplc="04090017" w:tentative="1">
      <w:start w:val="1"/>
      <w:numFmt w:val="aiueoFullWidth"/>
      <w:lvlText w:val="(%5)"/>
      <w:lvlJc w:val="left"/>
      <w:pPr>
        <w:ind w:left="1691" w:hanging="480"/>
      </w:pPr>
    </w:lvl>
    <w:lvl w:ilvl="5" w:tplc="04090011" w:tentative="1">
      <w:start w:val="1"/>
      <w:numFmt w:val="decimalEnclosedCircle"/>
      <w:lvlText w:val="%6"/>
      <w:lvlJc w:val="left"/>
      <w:pPr>
        <w:ind w:left="2171" w:hanging="480"/>
      </w:pPr>
    </w:lvl>
    <w:lvl w:ilvl="6" w:tplc="0409000F" w:tentative="1">
      <w:start w:val="1"/>
      <w:numFmt w:val="decimal"/>
      <w:lvlText w:val="%7."/>
      <w:lvlJc w:val="left"/>
      <w:pPr>
        <w:ind w:left="2651" w:hanging="480"/>
      </w:pPr>
    </w:lvl>
    <w:lvl w:ilvl="7" w:tplc="04090017" w:tentative="1">
      <w:start w:val="1"/>
      <w:numFmt w:val="aiueoFullWidth"/>
      <w:lvlText w:val="(%8)"/>
      <w:lvlJc w:val="left"/>
      <w:pPr>
        <w:ind w:left="3131" w:hanging="480"/>
      </w:pPr>
    </w:lvl>
    <w:lvl w:ilvl="8" w:tplc="04090011" w:tentative="1">
      <w:start w:val="1"/>
      <w:numFmt w:val="decimalEnclosedCircle"/>
      <w:lvlText w:val="%9"/>
      <w:lvlJc w:val="left"/>
      <w:pPr>
        <w:ind w:left="361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BC"/>
    <w:rsid w:val="000C4738"/>
    <w:rsid w:val="000E40DF"/>
    <w:rsid w:val="001014A6"/>
    <w:rsid w:val="001119BF"/>
    <w:rsid w:val="001E48E3"/>
    <w:rsid w:val="00385176"/>
    <w:rsid w:val="00442092"/>
    <w:rsid w:val="00461A84"/>
    <w:rsid w:val="00551E5D"/>
    <w:rsid w:val="00584FE5"/>
    <w:rsid w:val="005B5931"/>
    <w:rsid w:val="00644989"/>
    <w:rsid w:val="006B771C"/>
    <w:rsid w:val="006D6B32"/>
    <w:rsid w:val="00771536"/>
    <w:rsid w:val="007D4091"/>
    <w:rsid w:val="00882BA0"/>
    <w:rsid w:val="00AF75A8"/>
    <w:rsid w:val="00B03E20"/>
    <w:rsid w:val="00B71C58"/>
    <w:rsid w:val="00B9740B"/>
    <w:rsid w:val="00DE0075"/>
    <w:rsid w:val="00E123BC"/>
    <w:rsid w:val="00E47602"/>
    <w:rsid w:val="00FB4E4C"/>
    <w:rsid w:val="00FF54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FD8D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3BC"/>
    <w:pPr>
      <w:ind w:leftChars="400" w:left="960"/>
    </w:pPr>
  </w:style>
  <w:style w:type="paragraph" w:styleId="a4">
    <w:name w:val="Salutation"/>
    <w:basedOn w:val="a"/>
    <w:next w:val="a"/>
    <w:link w:val="a5"/>
    <w:uiPriority w:val="99"/>
    <w:unhideWhenUsed/>
    <w:rsid w:val="00644989"/>
  </w:style>
  <w:style w:type="character" w:customStyle="1" w:styleId="a5">
    <w:name w:val="挨拶文 (文字)"/>
    <w:basedOn w:val="a0"/>
    <w:link w:val="a4"/>
    <w:uiPriority w:val="99"/>
    <w:rsid w:val="00644989"/>
  </w:style>
  <w:style w:type="paragraph" w:styleId="a6">
    <w:name w:val="Closing"/>
    <w:basedOn w:val="a"/>
    <w:link w:val="a7"/>
    <w:uiPriority w:val="99"/>
    <w:unhideWhenUsed/>
    <w:rsid w:val="00644989"/>
    <w:pPr>
      <w:jc w:val="right"/>
    </w:pPr>
  </w:style>
  <w:style w:type="character" w:customStyle="1" w:styleId="a7">
    <w:name w:val="結語 (文字)"/>
    <w:basedOn w:val="a0"/>
    <w:link w:val="a6"/>
    <w:uiPriority w:val="99"/>
    <w:rsid w:val="00644989"/>
  </w:style>
  <w:style w:type="paragraph" w:styleId="HTML">
    <w:name w:val="HTML Preformatted"/>
    <w:basedOn w:val="a"/>
    <w:link w:val="HTML0"/>
    <w:uiPriority w:val="99"/>
    <w:semiHidden/>
    <w:unhideWhenUsed/>
    <w:rsid w:val="00FB4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semiHidden/>
    <w:rsid w:val="00FB4E4C"/>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3862">
      <w:bodyDiv w:val="1"/>
      <w:marLeft w:val="0"/>
      <w:marRight w:val="0"/>
      <w:marTop w:val="0"/>
      <w:marBottom w:val="0"/>
      <w:divBdr>
        <w:top w:val="none" w:sz="0" w:space="0" w:color="auto"/>
        <w:left w:val="none" w:sz="0" w:space="0" w:color="auto"/>
        <w:bottom w:val="none" w:sz="0" w:space="0" w:color="auto"/>
        <w:right w:val="none" w:sz="0" w:space="0" w:color="auto"/>
      </w:divBdr>
    </w:div>
    <w:div w:id="1724256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380</Words>
  <Characters>2172</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anb38407@nifty.ne.jp</dc:creator>
  <cp:keywords/>
  <dc:description/>
  <cp:lastModifiedBy>anb38407@nifty.ne.jp</cp:lastModifiedBy>
  <cp:revision>13</cp:revision>
  <dcterms:created xsi:type="dcterms:W3CDTF">2023-10-24T07:05:00Z</dcterms:created>
  <dcterms:modified xsi:type="dcterms:W3CDTF">2023-11-29T12:21:00Z</dcterms:modified>
</cp:coreProperties>
</file>